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1418"/>
      </w:tblGrid>
      <w:tr w:rsidR="00BC039D" w:rsidRPr="0039369F" w:rsidTr="003566B9">
        <w:trPr>
          <w:trHeight w:val="70"/>
        </w:trPr>
        <w:tc>
          <w:tcPr>
            <w:tcW w:w="907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right"/>
            </w:pPr>
            <w:r w:rsidRPr="0039369F">
              <w:t>Приложение 1 (Приложение 1)</w:t>
            </w:r>
          </w:p>
          <w:p w:rsidR="00BC039D" w:rsidRPr="0039369F" w:rsidRDefault="00BC039D" w:rsidP="003566B9">
            <w:pPr>
              <w:jc w:val="right"/>
            </w:pPr>
            <w:r w:rsidRPr="0039369F">
              <w:t xml:space="preserve"> к решению Совета муниципального района "Заполярный район"</w:t>
            </w:r>
          </w:p>
          <w:p w:rsidR="00BC039D" w:rsidRPr="0039369F" w:rsidRDefault="00BC039D" w:rsidP="003566B9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BC039D" w:rsidRPr="0039369F" w:rsidTr="003566B9">
        <w:trPr>
          <w:trHeight w:val="70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</w:p>
        </w:tc>
      </w:tr>
      <w:tr w:rsidR="00BC039D" w:rsidRPr="0039369F" w:rsidTr="003566B9">
        <w:trPr>
          <w:trHeight w:val="795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районного бюджета муниципального района "Заполярный район" на 2019 год</w:t>
            </w:r>
          </w:p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</w:p>
        </w:tc>
      </w:tr>
      <w:tr w:rsidR="00BC039D" w:rsidRPr="0039369F" w:rsidTr="003566B9">
        <w:trPr>
          <w:trHeight w:val="463"/>
        </w:trPr>
        <w:tc>
          <w:tcPr>
            <w:tcW w:w="9073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right"/>
            </w:pPr>
            <w:r w:rsidRPr="0039369F">
              <w:t>тыс. рублей</w:t>
            </w:r>
          </w:p>
        </w:tc>
      </w:tr>
      <w:tr w:rsidR="00BC039D" w:rsidRPr="0039369F" w:rsidTr="003566B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Наименование статьи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Сумма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000 8 50 00000 00 0000 000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971 639,9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802 561,7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678 856,0</w:t>
            </w:r>
          </w:p>
        </w:tc>
      </w:tr>
      <w:tr w:rsidR="00BC039D" w:rsidRPr="0039369F" w:rsidTr="003566B9">
        <w:trPr>
          <w:trHeight w:val="13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182 1 01 02010 01 0000 110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 на доходы физических лиц с доходов, источником которых яв</w:t>
            </w:r>
            <w:bookmarkStart w:id="0" w:name="_GoBack"/>
            <w:bookmarkEnd w:id="0"/>
            <w:r w:rsidRPr="0039369F">
              <w:t>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678 856,0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28 081,4</w:t>
            </w:r>
          </w:p>
        </w:tc>
      </w:tr>
      <w:tr w:rsidR="00BC039D" w:rsidRPr="0039369F" w:rsidTr="003566B9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182 1 05 01011 01 0000 110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17,3</w:t>
            </w:r>
          </w:p>
        </w:tc>
      </w:tr>
      <w:tr w:rsidR="00BC039D" w:rsidRPr="0039369F" w:rsidTr="003566B9">
        <w:trPr>
          <w:trHeight w:val="3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182 1 05 02010 02 0000 110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10 196,7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182 1 05 03010 01 0000 110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17 606,4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182 1 05 04020 02 0000 110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261,0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</w:tr>
      <w:tr w:rsidR="00BC039D" w:rsidRPr="0039369F" w:rsidTr="003566B9">
        <w:trPr>
          <w:trHeight w:val="6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182 1 06 06033 05 0000 110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288,7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60,0</w:t>
            </w:r>
          </w:p>
        </w:tc>
      </w:tr>
      <w:tr w:rsidR="00BC039D" w:rsidRPr="0039369F" w:rsidTr="003566B9">
        <w:trPr>
          <w:trHeight w:val="9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182 1 08 03010 01 0000 110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50,0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034 1 08 07150 01 0000 110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10,0</w:t>
            </w:r>
          </w:p>
        </w:tc>
      </w:tr>
      <w:tr w:rsidR="00BC039D" w:rsidRPr="0039369F" w:rsidTr="003566B9">
        <w:trPr>
          <w:trHeight w:val="5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53 838,6</w:t>
            </w:r>
          </w:p>
        </w:tc>
      </w:tr>
      <w:tr w:rsidR="00BC039D" w:rsidRPr="0039369F" w:rsidTr="003566B9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005 1 11 05013 05 0000 120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gramStart"/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43 576,2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005 1 11 05013 13 0000 120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6 673,1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042 1 11 05025 05 0000 120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gramStart"/>
            <w:r w:rsidRPr="0039369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2 604,2</w:t>
            </w:r>
          </w:p>
        </w:tc>
      </w:tr>
      <w:tr w:rsidR="00BC039D" w:rsidRPr="0039369F" w:rsidTr="003566B9">
        <w:trPr>
          <w:trHeight w:val="1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034 111 05035 05 0000 120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328,6</w:t>
            </w:r>
          </w:p>
        </w:tc>
      </w:tr>
      <w:tr w:rsidR="00BC039D" w:rsidRPr="0039369F" w:rsidTr="003566B9">
        <w:trPr>
          <w:trHeight w:val="6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042 111 05075 05 0000 120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349,2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042 1 11 09045 05 0000 120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307,3</w:t>
            </w:r>
          </w:p>
        </w:tc>
      </w:tr>
      <w:tr w:rsidR="00BC039D" w:rsidRPr="0039369F" w:rsidTr="003566B9">
        <w:trPr>
          <w:trHeight w:val="3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26 612,3</w:t>
            </w:r>
          </w:p>
        </w:tc>
      </w:tr>
      <w:tr w:rsidR="00BC039D" w:rsidRPr="0039369F" w:rsidTr="003566B9">
        <w:trPr>
          <w:trHeight w:val="4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000 1 12 01000 01 0000 120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26 612,3</w:t>
            </w:r>
          </w:p>
        </w:tc>
      </w:tr>
      <w:tr w:rsidR="00BC039D" w:rsidRPr="0039369F" w:rsidTr="003566B9">
        <w:trPr>
          <w:trHeight w:val="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048 1 12 01010 01 0000 120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2 377,9</w:t>
            </w:r>
          </w:p>
        </w:tc>
      </w:tr>
      <w:tr w:rsidR="00BC039D" w:rsidRPr="0039369F" w:rsidTr="003566B9">
        <w:trPr>
          <w:trHeight w:val="37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048 1 12 01030 01 0000 120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 xml:space="preserve">- </w:t>
            </w:r>
            <w:r w:rsidRPr="0039369F">
              <w:t>131,2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048 1 12 01041 01 0000 120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9 838,3</w:t>
            </w:r>
          </w:p>
        </w:tc>
      </w:tr>
      <w:tr w:rsidR="00BC039D" w:rsidRPr="0039369F" w:rsidTr="003566B9">
        <w:trPr>
          <w:trHeight w:val="4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048 1 12 01042 01 0000 120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размещение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1,4</w:t>
            </w:r>
          </w:p>
        </w:tc>
      </w:tr>
      <w:tr w:rsidR="00BC039D" w:rsidRPr="0039369F" w:rsidTr="003566B9">
        <w:trPr>
          <w:trHeight w:val="8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048 1 12 01070 01 0000 120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14 525,9</w:t>
            </w:r>
          </w:p>
        </w:tc>
      </w:tr>
      <w:tr w:rsidR="00BC039D" w:rsidRPr="0039369F" w:rsidTr="003566B9">
        <w:trPr>
          <w:trHeight w:val="4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3 043,9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lastRenderedPageBreak/>
              <w:t>000 1 13 01000 00 0000 130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034 1 13 01995 05 0000 130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83,0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000 1 13 02000 00 0000 130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2 960,9</w:t>
            </w:r>
          </w:p>
        </w:tc>
      </w:tr>
      <w:tr w:rsidR="00BC039D" w:rsidRPr="0039369F" w:rsidTr="003566B9">
        <w:trPr>
          <w:trHeight w:val="58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034 113 02065 05 0000 130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2 210,4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034 113 02995 05 0000 130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687,0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042 113 02995 05 0000 130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63,5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000 1 14 00000 00 0000 000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1 345,6</w:t>
            </w:r>
          </w:p>
        </w:tc>
      </w:tr>
      <w:tr w:rsidR="00BC039D" w:rsidRPr="0039369F" w:rsidTr="003566B9">
        <w:trPr>
          <w:trHeight w:val="112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005 1 14 06013 05 0000 430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1 232,9</w:t>
            </w:r>
          </w:p>
        </w:tc>
      </w:tr>
      <w:tr w:rsidR="00BC039D" w:rsidRPr="0039369F" w:rsidTr="003566B9">
        <w:trPr>
          <w:trHeight w:val="8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005 1 14 06013 13 0000 430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112,7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9 854,3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182 1 16 03010 01 0000 140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5,8</w:t>
            </w:r>
          </w:p>
        </w:tc>
      </w:tr>
      <w:tr w:rsidR="00BC039D" w:rsidRPr="0039369F" w:rsidTr="003566B9">
        <w:trPr>
          <w:trHeight w:val="6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048 1 16 25050 01 0000 140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048 1 16 25060 01 0000 140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400,0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188 1 16 30030 01 0000 140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1 628,5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019 1 16 35030 05 0000 140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640,6</w:t>
            </w:r>
          </w:p>
        </w:tc>
      </w:tr>
      <w:tr w:rsidR="00BC039D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188 1 16 43000 01 0000 140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49,6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034 1 16 90050 05 0000 140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6 964,7</w:t>
            </w:r>
          </w:p>
        </w:tc>
      </w:tr>
      <w:tr w:rsidR="00BC039D" w:rsidRPr="0039369F" w:rsidTr="003566B9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188 1 16 90050 05 0000 140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162,1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000 1 17 00000 00 0000 000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580,9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355,0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040 1 17 05050 05 0000 180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0,7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225,2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169 078,2</w:t>
            </w:r>
          </w:p>
        </w:tc>
      </w:tr>
      <w:tr w:rsidR="00BC039D" w:rsidRPr="0039369F" w:rsidTr="003566B9">
        <w:trPr>
          <w:trHeight w:val="6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117 179,5</w:t>
            </w:r>
          </w:p>
        </w:tc>
      </w:tr>
      <w:tr w:rsidR="00BC039D" w:rsidRPr="0039369F" w:rsidTr="003566B9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000 2 02 20000 00 0000 150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105 492,0</w:t>
            </w:r>
          </w:p>
        </w:tc>
      </w:tr>
      <w:tr w:rsidR="00BC039D" w:rsidRPr="0039369F" w:rsidTr="003566B9">
        <w:trPr>
          <w:trHeight w:val="6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000 2 02 20077 05 0000 150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бюджетам муниципальных районов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62 607,5</w:t>
            </w:r>
          </w:p>
        </w:tc>
      </w:tr>
      <w:tr w:rsidR="00BC039D" w:rsidRPr="0039369F" w:rsidTr="003566B9">
        <w:trPr>
          <w:trHeight w:val="24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034 2 02 20077 05 0000 150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местным бюджетам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62 607,5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034 2 02 25243 05 0000 150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13 201,7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29 682,8</w:t>
            </w:r>
          </w:p>
        </w:tc>
      </w:tr>
      <w:tr w:rsidR="00BC039D" w:rsidRPr="0039369F" w:rsidTr="003566B9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Субсидии местным бюджетам на организацию в границах поселения электро-, тепл</w:t>
            </w:r>
            <w:proofErr w:type="gramStart"/>
            <w:r w:rsidRPr="0039369F">
              <w:t>о-</w:t>
            </w:r>
            <w:proofErr w:type="gramEnd"/>
            <w:r w:rsidRPr="0039369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12 207,7</w:t>
            </w:r>
          </w:p>
        </w:tc>
      </w:tr>
      <w:tr w:rsidR="00BC039D" w:rsidRPr="0039369F" w:rsidTr="003566B9">
        <w:trPr>
          <w:trHeight w:val="1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местным бюджетам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17 475,1</w:t>
            </w:r>
          </w:p>
        </w:tc>
      </w:tr>
      <w:tr w:rsidR="00BC039D" w:rsidRPr="0039369F" w:rsidTr="003566B9">
        <w:trPr>
          <w:trHeight w:val="2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000 2 02 30000 00 0000 150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</w:tr>
      <w:tr w:rsidR="00BC039D" w:rsidRPr="0039369F" w:rsidTr="003566B9">
        <w:trPr>
          <w:trHeight w:val="46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000 2 02 30024 05 0000 150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2 873,4</w:t>
            </w:r>
          </w:p>
        </w:tc>
      </w:tr>
      <w:tr w:rsidR="00BC039D" w:rsidRPr="0039369F" w:rsidTr="003566B9">
        <w:trPr>
          <w:trHeight w:val="12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034 2 02 30024 05 0000 150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spellStart"/>
            <w:proofErr w:type="gramStart"/>
            <w:r w:rsidRPr="0039369F">
              <w:t>C</w:t>
            </w:r>
            <w:proofErr w:type="gramEnd"/>
            <w:r w:rsidRPr="0039369F">
              <w:t>убвенции</w:t>
            </w:r>
            <w:proofErr w:type="spellEnd"/>
            <w:r w:rsidRPr="0039369F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2 873,4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000 2 02 40000 00 0000 150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</w:tr>
      <w:tr w:rsidR="00BC039D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046 2 02 40014 05 0000 150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8 814,1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52 071,5</w:t>
            </w:r>
          </w:p>
        </w:tc>
      </w:tr>
      <w:tr w:rsidR="00BC039D" w:rsidRPr="0039369F" w:rsidTr="003566B9">
        <w:trPr>
          <w:trHeight w:val="177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000 2 18 00000 05 0000 150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52 071,5</w:t>
            </w:r>
          </w:p>
        </w:tc>
      </w:tr>
      <w:tr w:rsidR="00BC039D" w:rsidRPr="0039369F" w:rsidTr="003566B9">
        <w:trPr>
          <w:trHeight w:val="10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034 2 18 60010 05 0000 150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51 714,5</w:t>
            </w:r>
          </w:p>
        </w:tc>
      </w:tr>
      <w:tr w:rsidR="00BC039D" w:rsidRPr="0039369F" w:rsidTr="003566B9">
        <w:trPr>
          <w:trHeight w:val="11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040 2 18 60010 05 0000 150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357,0</w:t>
            </w:r>
          </w:p>
        </w:tc>
      </w:tr>
      <w:tr w:rsidR="00BC039D" w:rsidRPr="0039369F" w:rsidTr="003566B9">
        <w:trPr>
          <w:trHeight w:val="5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000 2 19 00000 00 0000 000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- 172,8</w:t>
            </w:r>
          </w:p>
        </w:tc>
      </w:tr>
      <w:tr w:rsidR="00BC039D" w:rsidRPr="0039369F" w:rsidTr="003566B9">
        <w:trPr>
          <w:trHeight w:val="8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000 2 19 00000 05 0000 150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- 172,8</w:t>
            </w:r>
          </w:p>
        </w:tc>
      </w:tr>
      <w:tr w:rsidR="00BC039D" w:rsidRPr="0039369F" w:rsidTr="003566B9">
        <w:trPr>
          <w:trHeight w:val="9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034 2 19 60010 05 0000 150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>-</w:t>
            </w:r>
            <w:r w:rsidRPr="0039369F">
              <w:t xml:space="preserve"> 131,3</w:t>
            </w:r>
          </w:p>
        </w:tc>
      </w:tr>
      <w:tr w:rsidR="00BC039D" w:rsidRPr="0039369F" w:rsidTr="003566B9">
        <w:trPr>
          <w:trHeight w:val="7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046 2 19 60010 05 0000 150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 xml:space="preserve">- </w:t>
            </w:r>
            <w:r w:rsidRPr="0039369F">
              <w:t>41,5</w:t>
            </w:r>
          </w:p>
        </w:tc>
      </w:tr>
    </w:tbl>
    <w:p w:rsidR="008A49AA" w:rsidRPr="00D95722" w:rsidRDefault="008A49AA" w:rsidP="00D95722"/>
    <w:sectPr w:rsidR="008A49AA" w:rsidRPr="00D95722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9D">
          <w:rPr>
            <w:noProof/>
          </w:rPr>
          <w:t>1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39D" w:rsidRDefault="00BC039D" w:rsidP="00BC039D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7B5F25"/>
    <w:rsid w:val="008269D9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102</cp:revision>
  <cp:lastPrinted>2019-03-15T08:56:00Z</cp:lastPrinted>
  <dcterms:created xsi:type="dcterms:W3CDTF">2019-03-13T14:06:00Z</dcterms:created>
  <dcterms:modified xsi:type="dcterms:W3CDTF">2019-11-05T10:29:00Z</dcterms:modified>
</cp:coreProperties>
</file>